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7A76D9A4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144224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21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238A553C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0D3AB4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3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7E5CAA44" w:rsidR="00A00094" w:rsidRPr="00A00094" w:rsidRDefault="00B337AA" w:rsidP="006F4C6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6F4C66" w:rsidRPr="006F4C66">
        <w:rPr>
          <w:rFonts w:asciiTheme="minorHAnsi" w:hAnsiTheme="minorHAnsi"/>
          <w:b/>
        </w:rPr>
        <w:t>zakup i sukcesywna dostawa pieczywa i wypieków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52BD5304" w14:textId="77777777" w:rsidR="00144224" w:rsidRPr="00144224" w:rsidRDefault="00CC2B62" w:rsidP="0014422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144224" w:rsidRPr="00144224">
        <w:rPr>
          <w:rFonts w:asciiTheme="minorHAnsi" w:hAnsiTheme="minorHAnsi" w:cstheme="minorHAnsi"/>
        </w:rPr>
        <w:t>15810000-9</w:t>
      </w:r>
    </w:p>
    <w:p w14:paraId="69424FD3" w14:textId="4426A109" w:rsidR="00E75303" w:rsidRPr="00D56566" w:rsidRDefault="00144224" w:rsidP="0014422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44224">
        <w:rPr>
          <w:rFonts w:asciiTheme="minorHAnsi" w:hAnsiTheme="minorHAnsi" w:cstheme="minorHAnsi"/>
        </w:rPr>
        <w:t>15820000-2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3FCA442F" w:rsidR="00434397" w:rsidRDefault="00B337AA" w:rsidP="006F4C6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6F4C66" w:rsidRPr="006F4C66">
        <w:rPr>
          <w:rFonts w:asciiTheme="minorHAnsi" w:hAnsiTheme="minorHAnsi" w:cstheme="minorHAnsi"/>
          <w:b/>
        </w:rPr>
        <w:t>zakup i sukcesywna dostawa pieczywa i wypieków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1CE917BF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144224">
        <w:rPr>
          <w:rFonts w:asciiTheme="minorHAnsi" w:hAnsiTheme="minorHAnsi"/>
          <w:b/>
          <w:bCs/>
        </w:rPr>
        <w:t>06:00-08:00</w:t>
      </w:r>
      <w:bookmarkStart w:id="2" w:name="_GoBack"/>
      <w:bookmarkEnd w:id="2"/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6D1670EA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 xml:space="preserve">1 stycznia 2022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522E20" w:rsidRPr="008A2E66">
        <w:rPr>
          <w:rFonts w:asciiTheme="minorHAnsi" w:hAnsiTheme="minorHAnsi" w:cs="Tahoma"/>
          <w:b/>
        </w:rPr>
        <w:t>2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31C34AEC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144224">
        <w:rPr>
          <w:rFonts w:asciiTheme="minorHAnsi" w:hAnsiTheme="minorHAnsi"/>
          <w:b/>
        </w:rPr>
        <w:t>27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2021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C1E0951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144224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45F80F89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6F4C66">
        <w:rPr>
          <w:rFonts w:asciiTheme="minorHAnsi" w:hAnsiTheme="minorHAnsi"/>
          <w:b/>
          <w:iCs/>
        </w:rPr>
        <w:t>Z</w:t>
      </w:r>
      <w:r w:rsidR="006F4C66" w:rsidRPr="006F4C66">
        <w:rPr>
          <w:rFonts w:asciiTheme="minorHAnsi" w:hAnsiTheme="minorHAnsi"/>
          <w:b/>
          <w:iCs/>
        </w:rPr>
        <w:t>akup i sukcesywna dostawa pieczywa i wypieków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lastRenderedPageBreak/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2C556605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144224">
        <w:rPr>
          <w:rFonts w:asciiTheme="minorHAnsi" w:hAnsiTheme="minorHAnsi"/>
        </w:rPr>
        <w:t>28</w:t>
      </w:r>
      <w:r w:rsidR="00E879C6">
        <w:rPr>
          <w:rFonts w:asciiTheme="minorHAnsi" w:hAnsiTheme="minorHAnsi"/>
        </w:rPr>
        <w:t xml:space="preserve"> grudnia 2021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lastRenderedPageBreak/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422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3AB4"/>
    <w:rsid w:val="000D648D"/>
    <w:rsid w:val="000E4515"/>
    <w:rsid w:val="000E795B"/>
    <w:rsid w:val="000F52BA"/>
    <w:rsid w:val="00104581"/>
    <w:rsid w:val="00132A8A"/>
    <w:rsid w:val="00133FDA"/>
    <w:rsid w:val="0014136B"/>
    <w:rsid w:val="00144224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2021-12-02T10:42:00Z</cp:lastPrinted>
  <dcterms:created xsi:type="dcterms:W3CDTF">2021-12-15T11:09:00Z</dcterms:created>
  <dcterms:modified xsi:type="dcterms:W3CDTF">2021-12-15T20:21:00Z</dcterms:modified>
</cp:coreProperties>
</file>