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C4F6" w14:textId="4E7962C3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dnia  </w:t>
      </w:r>
      <w:r w:rsidR="00643166">
        <w:rPr>
          <w:rFonts w:asciiTheme="minorHAnsi" w:eastAsiaTheme="minorHAnsi" w:hAnsiTheme="minorHAnsi" w:cstheme="minorBidi"/>
          <w:lang w:eastAsia="en-US"/>
        </w:rPr>
        <w:t>16</w:t>
      </w:r>
      <w:r w:rsidR="00A00094">
        <w:rPr>
          <w:rFonts w:asciiTheme="minorHAnsi" w:eastAsiaTheme="minorHAnsi" w:hAnsiTheme="minorHAnsi" w:cstheme="minorBidi"/>
          <w:lang w:eastAsia="en-US"/>
        </w:rPr>
        <w:t xml:space="preserve"> grudnia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20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>2</w:t>
      </w:r>
      <w:r w:rsidR="00B52E0E">
        <w:rPr>
          <w:rFonts w:asciiTheme="minorHAnsi" w:eastAsiaTheme="minorHAnsi" w:hAnsiTheme="minorHAnsi" w:cstheme="minorBidi"/>
          <w:lang w:eastAsia="en-US"/>
        </w:rPr>
        <w:t>2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0AF61100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  <w:r w:rsidR="001D78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1/2021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39A51DF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Miasto Rybnik –Zespół Szkolno-Przedszkolny nr 11 w Rybniku</w:t>
      </w:r>
    </w:p>
    <w:p w14:paraId="0E7A6F03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 xml:space="preserve">Ul. </w:t>
      </w:r>
      <w:proofErr w:type="spellStart"/>
      <w:r w:rsidRPr="00BC7B3A">
        <w:rPr>
          <w:rFonts w:asciiTheme="minorHAnsi" w:hAnsiTheme="minorHAnsi"/>
        </w:rPr>
        <w:t>Ks.Henryka</w:t>
      </w:r>
      <w:proofErr w:type="spellEnd"/>
      <w:r w:rsidRPr="00BC7B3A">
        <w:rPr>
          <w:rFonts w:asciiTheme="minorHAnsi" w:hAnsiTheme="minorHAnsi"/>
        </w:rPr>
        <w:t xml:space="preserve"> Jośki 25</w:t>
      </w:r>
    </w:p>
    <w:p w14:paraId="0A016C02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44-217 Rybnik</w:t>
      </w:r>
    </w:p>
    <w:p w14:paraId="739938C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Adres e –mail: sekretariat@sp-11.rybnik.pl</w:t>
      </w:r>
    </w:p>
    <w:p w14:paraId="08AEB1D4" w14:textId="58232E83" w:rsidR="00D11534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Telefon: 32 4221443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1AC6B67F" w:rsidR="00A00094" w:rsidRPr="00A00094" w:rsidRDefault="00B337AA" w:rsidP="001D781C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Hlk512333753"/>
      <w:r w:rsidRPr="00D23270">
        <w:rPr>
          <w:rFonts w:asciiTheme="minorHAnsi" w:hAnsiTheme="minorHAnsi"/>
        </w:rPr>
        <w:t xml:space="preserve">Przedmiotem zamówienia jest </w:t>
      </w:r>
      <w:r w:rsidR="001D781C" w:rsidRPr="001D781C">
        <w:rPr>
          <w:rFonts w:asciiTheme="minorHAnsi" w:hAnsiTheme="minorHAnsi"/>
          <w:b/>
        </w:rPr>
        <w:t>zakup i sukcesywna dostawa artykułów spożywczych i mrożonek na potrzeby Zespołu Szkolno-Przedszkolnego nr 11 w Rybniku</w:t>
      </w:r>
      <w:r w:rsidR="00D23270" w:rsidRPr="00A00094">
        <w:rPr>
          <w:rFonts w:asciiTheme="minorHAnsi" w:hAnsiTheme="minorHAnsi"/>
          <w:b/>
        </w:rPr>
        <w:t xml:space="preserve"> </w:t>
      </w:r>
    </w:p>
    <w:p w14:paraId="117078BF" w14:textId="77777777" w:rsidR="004607F9" w:rsidRPr="004607F9" w:rsidRDefault="00CC2B62" w:rsidP="004607F9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  <w:r w:rsidR="00D23270">
        <w:rPr>
          <w:rFonts w:asciiTheme="minorHAnsi" w:hAnsiTheme="minorHAnsi"/>
        </w:rPr>
        <w:br/>
      </w:r>
      <w:r w:rsidR="004607F9" w:rsidRPr="004607F9">
        <w:rPr>
          <w:rFonts w:asciiTheme="minorHAnsi" w:hAnsiTheme="minorHAnsi" w:cstheme="minorHAnsi"/>
        </w:rPr>
        <w:t>15330000-0</w:t>
      </w:r>
    </w:p>
    <w:p w14:paraId="22D4DF7A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 xml:space="preserve">15331170-9 </w:t>
      </w:r>
    </w:p>
    <w:p w14:paraId="5B8E059D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 xml:space="preserve">15220000-6 </w:t>
      </w:r>
    </w:p>
    <w:p w14:paraId="727A3E03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15611000-4</w:t>
      </w:r>
    </w:p>
    <w:p w14:paraId="56A9DB18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15612000-1</w:t>
      </w:r>
    </w:p>
    <w:p w14:paraId="4D471809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15613311-1</w:t>
      </w:r>
    </w:p>
    <w:p w14:paraId="3B71F5D3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15613380-5</w:t>
      </w:r>
    </w:p>
    <w:p w14:paraId="1DF0705A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15613000-8</w:t>
      </w:r>
    </w:p>
    <w:p w14:paraId="2C12F839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15623000-1</w:t>
      </w:r>
    </w:p>
    <w:p w14:paraId="6EC98024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15813000-0</w:t>
      </w:r>
    </w:p>
    <w:p w14:paraId="4345D253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15830000-6</w:t>
      </w:r>
    </w:p>
    <w:p w14:paraId="68A28DB2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15840000-8</w:t>
      </w:r>
    </w:p>
    <w:p w14:paraId="3F22D3CF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15850000-1</w:t>
      </w:r>
    </w:p>
    <w:p w14:paraId="3624867D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15860000-4</w:t>
      </w:r>
    </w:p>
    <w:p w14:paraId="32483E88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15871000-4</w:t>
      </w:r>
    </w:p>
    <w:p w14:paraId="1893A812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15890000-3</w:t>
      </w:r>
    </w:p>
    <w:p w14:paraId="73A38B02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15892200-9</w:t>
      </w:r>
    </w:p>
    <w:p w14:paraId="6418CF13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15831200-4</w:t>
      </w:r>
    </w:p>
    <w:p w14:paraId="69424FD3" w14:textId="26CCF5C7" w:rsidR="00E75303" w:rsidRPr="00D56566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15872300-4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44EF5F84" w:rsidR="00434397" w:rsidRDefault="00B337AA" w:rsidP="001D781C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10289">
        <w:rPr>
          <w:rFonts w:asciiTheme="minorHAnsi" w:hAnsiTheme="minorHAnsi" w:cstheme="minorHAnsi"/>
        </w:rPr>
        <w:t>Szczegółowy opis przedmiotu zamówienia:</w:t>
      </w:r>
      <w:r w:rsidRPr="00810289">
        <w:rPr>
          <w:rFonts w:asciiTheme="minorHAnsi" w:hAnsiTheme="minorHAnsi" w:cstheme="minorHAnsi"/>
          <w:b/>
          <w:bCs/>
        </w:rPr>
        <w:t xml:space="preserve"> </w:t>
      </w:r>
      <w:bookmarkStart w:id="1" w:name="_Hlk512333588"/>
      <w:bookmarkEnd w:id="0"/>
      <w:r w:rsidR="001D781C" w:rsidRPr="001D781C">
        <w:rPr>
          <w:rFonts w:asciiTheme="minorHAnsi" w:hAnsiTheme="minorHAnsi" w:cstheme="minorHAnsi"/>
          <w:b/>
        </w:rPr>
        <w:t>zakup i sukcesywna dostawa artykułów spożywczych i mrożonek na potrzeby Zespołu Szkolno-Przedszkolnego nr 11 w Rybniku</w:t>
      </w:r>
      <w:r w:rsidR="00E879C6" w:rsidRPr="00E879C6">
        <w:rPr>
          <w:rFonts w:asciiTheme="minorHAnsi" w:hAnsiTheme="minorHAnsi" w:cstheme="minorHAnsi"/>
          <w:color w:val="00B0F0"/>
        </w:rPr>
        <w:t xml:space="preserve"> </w:t>
      </w:r>
      <w:r w:rsidR="00B42217" w:rsidRPr="00426ADD">
        <w:rPr>
          <w:rFonts w:asciiTheme="minorHAnsi" w:hAnsiTheme="minorHAnsi" w:cstheme="minorHAnsi"/>
        </w:rPr>
        <w:t>zgodni</w:t>
      </w:r>
      <w:r w:rsidR="006E5F43" w:rsidRPr="00426ADD">
        <w:rPr>
          <w:rFonts w:asciiTheme="minorHAnsi" w:hAnsiTheme="minorHAnsi" w:cstheme="minorHAnsi"/>
        </w:rPr>
        <w:t xml:space="preserve">e z </w:t>
      </w:r>
      <w:r w:rsidR="00810289" w:rsidRPr="00426ADD">
        <w:rPr>
          <w:rFonts w:asciiTheme="minorHAnsi" w:hAnsiTheme="minorHAnsi" w:cstheme="minorHAnsi"/>
        </w:rPr>
        <w:t>formularzem asortymentowo</w:t>
      </w:r>
      <w:r w:rsidR="00426ADD">
        <w:rPr>
          <w:rFonts w:asciiTheme="minorHAnsi" w:hAnsiTheme="minorHAnsi" w:cstheme="minorHAnsi"/>
        </w:rPr>
        <w:t>-</w:t>
      </w:r>
      <w:r w:rsidR="00810289" w:rsidRPr="00426ADD">
        <w:rPr>
          <w:rFonts w:asciiTheme="minorHAnsi" w:hAnsiTheme="minorHAnsi" w:cstheme="minorHAnsi"/>
        </w:rPr>
        <w:t>cenowym, któr</w:t>
      </w:r>
      <w:r w:rsidR="00981C15" w:rsidRPr="00426ADD">
        <w:rPr>
          <w:rFonts w:asciiTheme="minorHAnsi" w:hAnsiTheme="minorHAnsi" w:cstheme="minorHAnsi"/>
        </w:rPr>
        <w:t>y</w:t>
      </w:r>
      <w:r w:rsidR="00810289" w:rsidRPr="00426ADD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426ADD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74009F02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dostawa co najmniej dwa razy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1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0A59E8BF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4607F9">
        <w:rPr>
          <w:rFonts w:asciiTheme="minorHAnsi" w:hAnsiTheme="minorHAnsi"/>
          <w:b/>
          <w:bCs/>
        </w:rPr>
        <w:t>06:00-08:00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33A39AC7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8A2E66">
        <w:rPr>
          <w:rFonts w:asciiTheme="minorHAnsi" w:hAnsiTheme="minorHAnsi" w:cs="Tahoma"/>
          <w:b/>
        </w:rPr>
        <w:t xml:space="preserve">od </w:t>
      </w:r>
      <w:r w:rsidR="00522E20" w:rsidRPr="008A2E66">
        <w:rPr>
          <w:rFonts w:asciiTheme="minorHAnsi" w:hAnsiTheme="minorHAnsi" w:cs="Tahoma"/>
          <w:b/>
        </w:rPr>
        <w:t>1 stycznia 202</w:t>
      </w:r>
      <w:r w:rsidR="00B52E0E">
        <w:rPr>
          <w:rFonts w:asciiTheme="minorHAnsi" w:hAnsiTheme="minorHAnsi" w:cs="Tahoma"/>
          <w:b/>
        </w:rPr>
        <w:t>3</w:t>
      </w:r>
      <w:r w:rsidR="00522E20" w:rsidRPr="008A2E66">
        <w:rPr>
          <w:rFonts w:asciiTheme="minorHAnsi" w:hAnsiTheme="minorHAnsi" w:cs="Tahoma"/>
          <w:b/>
        </w:rPr>
        <w:t xml:space="preserve"> roku </w:t>
      </w:r>
      <w:r w:rsidRPr="008A2E66">
        <w:rPr>
          <w:rFonts w:asciiTheme="minorHAnsi" w:hAnsiTheme="minorHAnsi" w:cs="Tahoma"/>
          <w:b/>
        </w:rPr>
        <w:t xml:space="preserve">do </w:t>
      </w:r>
      <w:r w:rsidR="00E879C6" w:rsidRPr="008A2E66">
        <w:rPr>
          <w:rFonts w:asciiTheme="minorHAnsi" w:hAnsiTheme="minorHAnsi" w:cs="Tahoma"/>
          <w:b/>
        </w:rPr>
        <w:t>31</w:t>
      </w:r>
      <w:r w:rsidRPr="008A2E66">
        <w:rPr>
          <w:rFonts w:asciiTheme="minorHAnsi" w:hAnsiTheme="minorHAnsi" w:cs="Tahoma"/>
          <w:b/>
        </w:rPr>
        <w:t xml:space="preserve"> </w:t>
      </w:r>
      <w:r w:rsidR="00E879C6" w:rsidRPr="008A2E66">
        <w:rPr>
          <w:rFonts w:asciiTheme="minorHAnsi" w:hAnsiTheme="minorHAnsi" w:cs="Tahoma"/>
          <w:b/>
        </w:rPr>
        <w:t>grudnia</w:t>
      </w:r>
      <w:r w:rsidRPr="008A2E66">
        <w:rPr>
          <w:rFonts w:asciiTheme="minorHAnsi" w:hAnsiTheme="minorHAnsi" w:cs="Tahoma"/>
          <w:b/>
        </w:rPr>
        <w:t xml:space="preserve"> 20</w:t>
      </w:r>
      <w:r w:rsidR="008828EA" w:rsidRPr="008A2E66">
        <w:rPr>
          <w:rFonts w:asciiTheme="minorHAnsi" w:hAnsiTheme="minorHAnsi" w:cs="Tahoma"/>
          <w:b/>
        </w:rPr>
        <w:t>2</w:t>
      </w:r>
      <w:r w:rsidR="00175C5A">
        <w:rPr>
          <w:rFonts w:asciiTheme="minorHAnsi" w:hAnsiTheme="minorHAnsi" w:cs="Tahoma"/>
          <w:b/>
        </w:rPr>
        <w:t>3</w:t>
      </w:r>
      <w:r w:rsidRPr="008A2E66">
        <w:rPr>
          <w:rFonts w:asciiTheme="minorHAnsi" w:hAnsiTheme="minorHAnsi" w:cs="Tahoma"/>
          <w:b/>
        </w:rPr>
        <w:t xml:space="preserve"> roku</w:t>
      </w:r>
      <w:r w:rsidRPr="003E6054">
        <w:rPr>
          <w:rFonts w:asciiTheme="minorHAnsi" w:hAnsiTheme="minorHAnsi" w:cs="Tahoma"/>
        </w:rPr>
        <w:t>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8A2E66">
      <w:pPr>
        <w:pStyle w:val="Bezodstpw"/>
        <w:numPr>
          <w:ilvl w:val="0"/>
          <w:numId w:val="40"/>
        </w:numPr>
        <w:tabs>
          <w:tab w:val="left" w:pos="567"/>
        </w:tabs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06C8C5AD" w:rsidR="00426035" w:rsidRPr="00835D0E" w:rsidRDefault="00C379EA" w:rsidP="00BC7B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102DE79C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C91898">
        <w:rPr>
          <w:rFonts w:asciiTheme="minorHAnsi" w:hAnsiTheme="minorHAnsi"/>
          <w:b/>
        </w:rPr>
        <w:t xml:space="preserve">do dnia </w:t>
      </w:r>
      <w:r w:rsidR="00643166">
        <w:rPr>
          <w:rFonts w:asciiTheme="minorHAnsi" w:hAnsiTheme="minorHAnsi"/>
          <w:b/>
        </w:rPr>
        <w:t>28</w:t>
      </w:r>
      <w:r w:rsidRPr="00CB0ECE">
        <w:rPr>
          <w:rFonts w:asciiTheme="minorHAnsi" w:hAnsiTheme="minorHAnsi"/>
          <w:b/>
        </w:rPr>
        <w:t xml:space="preserve"> </w:t>
      </w:r>
      <w:r w:rsidR="00E879C6" w:rsidRPr="00CB0ECE">
        <w:rPr>
          <w:rFonts w:asciiTheme="minorHAnsi" w:hAnsiTheme="minorHAnsi"/>
          <w:b/>
        </w:rPr>
        <w:t>grudnia</w:t>
      </w:r>
      <w:r w:rsidRPr="00CB0ECE">
        <w:rPr>
          <w:rFonts w:asciiTheme="minorHAnsi" w:hAnsiTheme="minorHAnsi"/>
          <w:b/>
        </w:rPr>
        <w:t xml:space="preserve"> 202</w:t>
      </w:r>
      <w:r w:rsidR="00B52E0E">
        <w:rPr>
          <w:rFonts w:asciiTheme="minorHAnsi" w:hAnsiTheme="minorHAnsi"/>
          <w:b/>
        </w:rPr>
        <w:t>2</w:t>
      </w:r>
      <w:r w:rsidRPr="00CB0ECE">
        <w:rPr>
          <w:rFonts w:asciiTheme="minorHAnsi" w:hAnsiTheme="minorHAnsi"/>
          <w:b/>
        </w:rPr>
        <w:t xml:space="preserve"> roku do godziny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3642A0A2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4607F9">
        <w:rPr>
          <w:rFonts w:asciiTheme="minorHAnsi" w:hAnsiTheme="minorHAnsi"/>
          <w:b/>
        </w:rPr>
        <w:t>0</w:t>
      </w:r>
      <w:r w:rsidR="00BC7B3A">
        <w:rPr>
          <w:rFonts w:asciiTheme="minorHAnsi" w:hAnsiTheme="minorHAnsi"/>
          <w:b/>
        </w:rPr>
        <w:t>7</w:t>
      </w:r>
      <w:r w:rsidR="00E879C6" w:rsidRPr="00CB0ECE">
        <w:rPr>
          <w:rFonts w:asciiTheme="minorHAnsi" w:hAnsiTheme="minorHAnsi"/>
          <w:b/>
        </w:rPr>
        <w:t xml:space="preserve">:30 </w:t>
      </w:r>
      <w:r w:rsidRPr="00CB0ECE">
        <w:rPr>
          <w:rFonts w:asciiTheme="minorHAnsi" w:hAnsiTheme="minorHAnsi"/>
          <w:b/>
        </w:rPr>
        <w:t xml:space="preserve">do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1F73E1E0" w:rsidR="00E879C6" w:rsidRPr="00CB0ECE" w:rsidRDefault="00BC7B3A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Zespół Szkolno-Przedszkolny nr 11</w:t>
      </w:r>
      <w:r w:rsidR="00E879C6" w:rsidRPr="00CB0ECE">
        <w:rPr>
          <w:rFonts w:asciiTheme="minorHAnsi" w:hAnsiTheme="minorHAnsi"/>
          <w:b/>
          <w:i/>
          <w:iCs/>
        </w:rPr>
        <w:t xml:space="preserve"> w Rybniku</w:t>
      </w:r>
    </w:p>
    <w:p w14:paraId="44C466BD" w14:textId="09CCA7F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ul. </w:t>
      </w:r>
      <w:r w:rsidR="00BC7B3A">
        <w:rPr>
          <w:rFonts w:asciiTheme="minorHAnsi" w:hAnsiTheme="minorHAnsi"/>
          <w:b/>
          <w:i/>
          <w:iCs/>
        </w:rPr>
        <w:t>ks. Henryka Jośki 25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6C963328" w14:textId="7D43E5FB" w:rsidR="00CA56DF" w:rsidRPr="00CB0ECE" w:rsidRDefault="00CA56DF" w:rsidP="00E879C6">
      <w:pPr>
        <w:pStyle w:val="Bezodstpw"/>
        <w:spacing w:line="276" w:lineRule="auto"/>
        <w:ind w:left="426"/>
        <w:rPr>
          <w:rFonts w:asciiTheme="minorHAnsi" w:hAnsiTheme="minorHAnsi"/>
          <w:b/>
          <w:iCs/>
        </w:rPr>
      </w:pPr>
      <w:r w:rsidRPr="00553B14">
        <w:rPr>
          <w:rFonts w:asciiTheme="minorHAnsi" w:hAnsiTheme="minorHAnsi"/>
          <w:iCs/>
        </w:rPr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Pr="00CB0ECE">
        <w:rPr>
          <w:rFonts w:asciiTheme="minorHAnsi" w:hAnsiTheme="minorHAnsi"/>
          <w:b/>
          <w:iCs/>
        </w:rPr>
        <w:t>„</w:t>
      </w:r>
      <w:r w:rsidR="001D781C">
        <w:rPr>
          <w:rFonts w:asciiTheme="minorHAnsi" w:hAnsiTheme="minorHAnsi"/>
          <w:b/>
          <w:iCs/>
        </w:rPr>
        <w:t>Z</w:t>
      </w:r>
      <w:r w:rsidR="001D781C" w:rsidRPr="001D781C">
        <w:rPr>
          <w:rFonts w:asciiTheme="minorHAnsi" w:hAnsiTheme="minorHAnsi"/>
          <w:b/>
          <w:iCs/>
        </w:rPr>
        <w:t>akup i sukcesywna dostawa artykułów spożywczych i mrożonek na potrzeby Zespołu Szkolno-Przedszkolnego nr 11 w Rybniku</w:t>
      </w:r>
      <w:r w:rsidRPr="00CB0ECE">
        <w:rPr>
          <w:rFonts w:asciiTheme="minorHAnsi" w:hAnsiTheme="minorHAnsi"/>
          <w:b/>
          <w:iCs/>
        </w:rPr>
        <w:t>”</w:t>
      </w:r>
    </w:p>
    <w:p w14:paraId="29DE47F3" w14:textId="59D1B68C" w:rsidR="00CA56DF" w:rsidRDefault="001C1DB8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  <w:r w:rsidR="00CA56DF">
        <w:rPr>
          <w:rFonts w:asciiTheme="minorHAnsi" w:hAnsiTheme="minorHAnsi"/>
          <w:iCs/>
        </w:rPr>
        <w:t>lbo</w:t>
      </w:r>
    </w:p>
    <w:p w14:paraId="4603FCF2" w14:textId="799A11B0" w:rsidR="00CA56DF" w:rsidRPr="00E22D40" w:rsidRDefault="00CA56DF" w:rsidP="00BC7B3A">
      <w:pPr>
        <w:pStyle w:val="Bezodstpw"/>
        <w:numPr>
          <w:ilvl w:val="0"/>
          <w:numId w:val="25"/>
        </w:numPr>
        <w:spacing w:line="276" w:lineRule="auto"/>
        <w:ind w:left="709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BC7B3A" w:rsidRPr="00BC7B3A">
        <w:rPr>
          <w:rFonts w:asciiTheme="minorHAnsi" w:hAnsiTheme="minorHAnsi"/>
          <w:b/>
          <w:iCs/>
        </w:rPr>
        <w:t>sekretariat@sp-11.rybnik.pl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  <w:bookmarkStart w:id="2" w:name="_GoBack"/>
      <w:bookmarkEnd w:id="2"/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46084074" w:rsidR="00ED731A" w:rsidRPr="00CF51AD" w:rsidRDefault="00ED731A" w:rsidP="00BC7B3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E879C6">
        <w:rPr>
          <w:rFonts w:asciiTheme="minorHAnsi" w:hAnsiTheme="minorHAnsi"/>
        </w:rPr>
        <w:t xml:space="preserve">do </w:t>
      </w:r>
      <w:r w:rsidR="00643166">
        <w:rPr>
          <w:rFonts w:asciiTheme="minorHAnsi" w:hAnsiTheme="minorHAnsi"/>
        </w:rPr>
        <w:t>29</w:t>
      </w:r>
      <w:r w:rsidR="00E879C6">
        <w:rPr>
          <w:rFonts w:asciiTheme="minorHAnsi" w:hAnsiTheme="minorHAnsi"/>
        </w:rPr>
        <w:t xml:space="preserve"> grudnia 202</w:t>
      </w:r>
      <w:r w:rsidR="00B52E0E">
        <w:rPr>
          <w:rFonts w:asciiTheme="minorHAnsi" w:hAnsiTheme="minorHAnsi"/>
        </w:rPr>
        <w:t>2</w:t>
      </w:r>
      <w:r w:rsidRPr="00CF51AD">
        <w:rPr>
          <w:rFonts w:asciiTheme="minorHAnsi" w:hAnsiTheme="minorHAnsi"/>
        </w:rPr>
        <w:t xml:space="preserve"> rok</w:t>
      </w:r>
      <w:r w:rsidRPr="0089030E">
        <w:rPr>
          <w:rFonts w:asciiTheme="minorHAnsi" w:hAnsiTheme="minorHAnsi"/>
        </w:rPr>
        <w:t>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1F60BF18" w14:textId="6AFDADE9" w:rsidR="00886B33" w:rsidRPr="00886B33" w:rsidRDefault="00886B33" w:rsidP="00FB5EDD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INFORMACJA DOTYCZĄCA PRZETWARZANIA DANYCH OSOBOWYCH I PRZYSŁUGUJĄCYCH Z</w:t>
      </w:r>
      <w:r>
        <w:rPr>
          <w:rFonts w:asciiTheme="minorHAnsi" w:hAnsiTheme="minorHAnsi"/>
          <w:b/>
        </w:rPr>
        <w:t> </w:t>
      </w:r>
      <w:r w:rsidRPr="00886B33">
        <w:rPr>
          <w:rFonts w:asciiTheme="minorHAnsi" w:hAnsiTheme="minorHAnsi"/>
          <w:b/>
        </w:rPr>
        <w:t xml:space="preserve"> TEGO TYTUŁU PRAWACH</w:t>
      </w:r>
    </w:p>
    <w:p w14:paraId="4B40B7C1" w14:textId="478EDC4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1. Administratorem danych osobowych jest Zespół Szkolno-Przedszko</w:t>
      </w:r>
      <w:r w:rsidR="00071713">
        <w:rPr>
          <w:rFonts w:ascii="Calibri" w:hAnsi="Calibri" w:cs="Calibri"/>
        </w:rPr>
        <w:t xml:space="preserve">lny nr 11 z siedzibą w Rybniku, </w:t>
      </w:r>
      <w:r w:rsidRPr="00BC7B3A">
        <w:rPr>
          <w:rFonts w:ascii="Calibri" w:hAnsi="Calibri" w:cs="Calibri"/>
        </w:rPr>
        <w:t>ul. Ks. Henryka Jośki 25.</w:t>
      </w:r>
    </w:p>
    <w:p w14:paraId="4937B574" w14:textId="70740CB4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2. Zespół wyznaczył inspektora ochrony danych, z którym może się P</w:t>
      </w:r>
      <w:r w:rsidR="00071713">
        <w:rPr>
          <w:rFonts w:ascii="Calibri" w:hAnsi="Calibri" w:cs="Calibri"/>
        </w:rPr>
        <w:t xml:space="preserve">ani/Pan skontaktować listownie, </w:t>
      </w:r>
      <w:r w:rsidRPr="00BC7B3A">
        <w:rPr>
          <w:rFonts w:ascii="Calibri" w:hAnsi="Calibri" w:cs="Calibri"/>
        </w:rPr>
        <w:t>na adres: Zespół Szkolno-Przedszkolny nr 11 w Rybniku, ul. Ks. Henr</w:t>
      </w:r>
      <w:r w:rsidR="00071713">
        <w:rPr>
          <w:rFonts w:ascii="Calibri" w:hAnsi="Calibri" w:cs="Calibri"/>
        </w:rPr>
        <w:t xml:space="preserve">yka Jośki 25, 44-217 Rybnik lub </w:t>
      </w:r>
      <w:r w:rsidRPr="00BC7B3A">
        <w:rPr>
          <w:rFonts w:ascii="Calibri" w:hAnsi="Calibri" w:cs="Calibri"/>
        </w:rPr>
        <w:t>pocztą elektroniczną, na adres: sekretariat@sp-11.rybnik</w:t>
      </w:r>
      <w:r w:rsidR="00071713">
        <w:rPr>
          <w:rFonts w:ascii="Calibri" w:hAnsi="Calibri" w:cs="Calibri"/>
        </w:rPr>
        <w:t xml:space="preserve">.pl w każdej sprawie dotyczącej </w:t>
      </w:r>
      <w:r w:rsidRPr="00BC7B3A">
        <w:rPr>
          <w:rFonts w:ascii="Calibri" w:hAnsi="Calibri" w:cs="Calibri"/>
        </w:rPr>
        <w:t>przetwarzania danych osobowych.</w:t>
      </w:r>
    </w:p>
    <w:p w14:paraId="30B7B04A" w14:textId="4107739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3. Pani/Pana dane osobowe przetwarzane są w celu naboru na wolne stanowisko pracy, co</w:t>
      </w:r>
      <w:r w:rsidR="00071713">
        <w:rPr>
          <w:rFonts w:ascii="Calibri" w:hAnsi="Calibri" w:cs="Calibri"/>
        </w:rPr>
        <w:t xml:space="preserve"> jest </w:t>
      </w:r>
      <w:r w:rsidRPr="00BC7B3A">
        <w:rPr>
          <w:rFonts w:ascii="Calibri" w:hAnsi="Calibri" w:cs="Calibri"/>
        </w:rPr>
        <w:t>zgodne z art. 6 ust. 1 lit c) RODO. Podanie danych osobowych j</w:t>
      </w:r>
      <w:r w:rsidR="00071713">
        <w:rPr>
          <w:rFonts w:ascii="Calibri" w:hAnsi="Calibri" w:cs="Calibri"/>
        </w:rPr>
        <w:t xml:space="preserve">est obowiązkiem ustawowym. Brak </w:t>
      </w:r>
      <w:r w:rsidRPr="00BC7B3A">
        <w:rPr>
          <w:rFonts w:ascii="Calibri" w:hAnsi="Calibri" w:cs="Calibri"/>
        </w:rPr>
        <w:t>tych danych uniemożliwi udział w naborze.</w:t>
      </w:r>
    </w:p>
    <w:p w14:paraId="4895B1C1" w14:textId="77777777" w:rsidR="00071713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4. W przypadku, gdy Pani/Pan z własnej woli udostępni inne niż </w:t>
      </w:r>
      <w:r w:rsidR="00071713">
        <w:rPr>
          <w:rFonts w:ascii="Calibri" w:hAnsi="Calibri" w:cs="Calibri"/>
        </w:rPr>
        <w:t xml:space="preserve">niezbędne dane osobowe, to będą </w:t>
      </w:r>
      <w:r w:rsidRPr="00BC7B3A">
        <w:rPr>
          <w:rFonts w:ascii="Calibri" w:hAnsi="Calibri" w:cs="Calibri"/>
        </w:rPr>
        <w:t xml:space="preserve">one przetwarzane na podstawie zgody, co jest zgodne z art. 6 </w:t>
      </w:r>
      <w:r w:rsidR="00071713">
        <w:rPr>
          <w:rFonts w:ascii="Calibri" w:hAnsi="Calibri" w:cs="Calibri"/>
        </w:rPr>
        <w:t xml:space="preserve">ust. 1 lit a) RODO. Zgodę można </w:t>
      </w:r>
      <w:r w:rsidRPr="00BC7B3A">
        <w:rPr>
          <w:rFonts w:ascii="Calibri" w:hAnsi="Calibri" w:cs="Calibri"/>
        </w:rPr>
        <w:t xml:space="preserve">odwołać w każdym czasie. W celach dowodowych odwołanie </w:t>
      </w:r>
      <w:r w:rsidR="00071713">
        <w:rPr>
          <w:rFonts w:ascii="Calibri" w:hAnsi="Calibri" w:cs="Calibri"/>
        </w:rPr>
        <w:t xml:space="preserve">zgody powinno nastąpić w formie </w:t>
      </w:r>
      <w:r w:rsidRPr="00BC7B3A">
        <w:rPr>
          <w:rFonts w:ascii="Calibri" w:hAnsi="Calibri" w:cs="Calibri"/>
        </w:rPr>
        <w:t>pisemnej. Brak tych danych osobowych nie będzie podstawą n</w:t>
      </w:r>
      <w:r w:rsidR="00071713">
        <w:rPr>
          <w:rFonts w:ascii="Calibri" w:hAnsi="Calibri" w:cs="Calibri"/>
        </w:rPr>
        <w:t xml:space="preserve">iekorzystnego traktowania i nie </w:t>
      </w:r>
      <w:r w:rsidRPr="00BC7B3A">
        <w:rPr>
          <w:rFonts w:ascii="Calibri" w:hAnsi="Calibri" w:cs="Calibri"/>
        </w:rPr>
        <w:t>spowo</w:t>
      </w:r>
      <w:r w:rsidR="00071713">
        <w:rPr>
          <w:rFonts w:ascii="Calibri" w:hAnsi="Calibri" w:cs="Calibri"/>
        </w:rPr>
        <w:t>duje negatywnych konsekwencji.</w:t>
      </w:r>
    </w:p>
    <w:p w14:paraId="731C21BD" w14:textId="478B731A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lastRenderedPageBreak/>
        <w:t xml:space="preserve">5. Pani/Pana dane osobowe nie będą podlegały profilowaniu, </w:t>
      </w:r>
      <w:r w:rsidR="00071713">
        <w:rPr>
          <w:rFonts w:ascii="Calibri" w:hAnsi="Calibri" w:cs="Calibri"/>
        </w:rPr>
        <w:t xml:space="preserve">tj. zautomatyzowanemu procesowi </w:t>
      </w:r>
      <w:r w:rsidRPr="00BC7B3A">
        <w:rPr>
          <w:rFonts w:ascii="Calibri" w:hAnsi="Calibri" w:cs="Calibri"/>
        </w:rPr>
        <w:t>prowadzącemu do wnioskowania o posiadaniu przez Panią/Pana określonych cech.</w:t>
      </w:r>
    </w:p>
    <w:p w14:paraId="19473A70" w14:textId="77777777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6. Zgodnie z przepisami ma Pani/Pan:</w:t>
      </w:r>
    </w:p>
    <w:p w14:paraId="5C998805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1) prawo dostępu do Pani/Pana danych osobowych oraz otrzymania ich kopii,</w:t>
      </w:r>
    </w:p>
    <w:p w14:paraId="0903FD8A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2) prawo do sprostowania (poprawiania) Pani/Pana danych osobowych,</w:t>
      </w:r>
    </w:p>
    <w:p w14:paraId="326A21CB" w14:textId="5C69937B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3) prawo do usunięcia Pani/Pana danych osobowych, w uzasadnionych przepisami prawa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przypadkach,</w:t>
      </w:r>
    </w:p>
    <w:p w14:paraId="2C9F48E1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4) prawo do przeniesienia Pani/Pana danych osobowych, o ile będzie to technicznie możliwe,</w:t>
      </w:r>
    </w:p>
    <w:p w14:paraId="3E0D5177" w14:textId="4868700A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5) prawo do ograniczenia przetwarzania Pani/Pana danych osobowych, w uzasadnionych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przepisami prawa przypadkach,</w:t>
      </w:r>
    </w:p>
    <w:p w14:paraId="1FFB09A4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6) prawo do wniesienia sprzeciwu wobec przetwarzania Pani/Pana danych osobowych,</w:t>
      </w:r>
    </w:p>
    <w:p w14:paraId="7CAD9006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7) prawo do wniesienia skargi do Prezesa Urzędu Ochrony Danych Osobowych.</w:t>
      </w:r>
    </w:p>
    <w:p w14:paraId="7383C625" w14:textId="1BBA17AB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7. Dane osobowe mogą być udostępniane podmiotom upoważni</w:t>
      </w:r>
      <w:r w:rsidR="00071713">
        <w:rPr>
          <w:rFonts w:ascii="Calibri" w:hAnsi="Calibri" w:cs="Calibri"/>
        </w:rPr>
        <w:t xml:space="preserve">onym do uzyskania informacji na </w:t>
      </w:r>
      <w:r w:rsidRPr="00BC7B3A">
        <w:rPr>
          <w:rFonts w:ascii="Calibri" w:hAnsi="Calibri" w:cs="Calibri"/>
        </w:rPr>
        <w:t>podstawie przepisów prawa lub kiedy jest to niezbędne do realizowania zadań Zespołu.</w:t>
      </w:r>
    </w:p>
    <w:p w14:paraId="051C5537" w14:textId="764F397C" w:rsidR="00886B33" w:rsidRPr="005F1278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8. Dane osobowe będą przechowywane jedynie w okresie nie</w:t>
      </w:r>
      <w:r w:rsidR="00071713">
        <w:rPr>
          <w:rFonts w:ascii="Calibri" w:hAnsi="Calibri" w:cs="Calibri"/>
        </w:rPr>
        <w:t xml:space="preserve">zbędnym do spełnienia celu, dla </w:t>
      </w:r>
      <w:r w:rsidRPr="00BC7B3A">
        <w:rPr>
          <w:rFonts w:ascii="Calibri" w:hAnsi="Calibri" w:cs="Calibri"/>
        </w:rPr>
        <w:t>którego zostały zebrane lub w okresie wskazanym przepis</w:t>
      </w:r>
      <w:r w:rsidR="00071713">
        <w:rPr>
          <w:rFonts w:ascii="Calibri" w:hAnsi="Calibri" w:cs="Calibri"/>
        </w:rPr>
        <w:t xml:space="preserve">ami prawa, a w przypadku danych </w:t>
      </w:r>
      <w:r w:rsidRPr="00BC7B3A">
        <w:rPr>
          <w:rFonts w:ascii="Calibri" w:hAnsi="Calibri" w:cs="Calibri"/>
        </w:rPr>
        <w:t>osobowych podanych dobrowolnie – do czasu wycofania Pani/Pana zgody. Po spełnieniu celu, dla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którego dane zostały zebrane, dane mogą być przechowywane</w:t>
      </w:r>
      <w:r w:rsidR="00071713">
        <w:rPr>
          <w:rFonts w:ascii="Calibri" w:hAnsi="Calibri" w:cs="Calibri"/>
        </w:rPr>
        <w:t xml:space="preserve"> jedynie w celach archiwalnych, </w:t>
      </w:r>
      <w:r w:rsidRPr="00BC7B3A">
        <w:rPr>
          <w:rFonts w:ascii="Calibri" w:hAnsi="Calibri" w:cs="Calibri"/>
        </w:rPr>
        <w:t>zgodnie z obowiązującymi przepisami prawa w tym zakresie.</w:t>
      </w:r>
    </w:p>
    <w:p w14:paraId="6E89AAA1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63CD6A" w14:textId="77777777" w:rsidR="00F74741" w:rsidRPr="00886B33" w:rsidRDefault="00C52BBD" w:rsidP="00FB5ED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VIII. DODATKOWE INFORMACJE</w:t>
      </w:r>
    </w:p>
    <w:p w14:paraId="77D90ED5" w14:textId="317DDE9B" w:rsidR="00C66FE6" w:rsidRPr="00E91415" w:rsidRDefault="00C66FE6" w:rsidP="00E91415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C66FE6">
        <w:rPr>
          <w:rFonts w:asciiTheme="minorHAnsi" w:hAnsiTheme="minorHAnsi"/>
        </w:rPr>
        <w:t xml:space="preserve">Dodatkowych informacji </w:t>
      </w:r>
      <w:r w:rsidRPr="00E91415">
        <w:rPr>
          <w:rFonts w:asciiTheme="minorHAnsi" w:hAnsiTheme="minorHAnsi"/>
        </w:rPr>
        <w:t xml:space="preserve">udziela </w:t>
      </w:r>
      <w:r w:rsidR="00CB0ECE" w:rsidRPr="00E91415">
        <w:rPr>
          <w:rFonts w:asciiTheme="minorHAnsi" w:hAnsiTheme="minorHAnsi"/>
        </w:rPr>
        <w:t xml:space="preserve">Pani </w:t>
      </w:r>
      <w:r w:rsidR="00BC7B3A">
        <w:rPr>
          <w:rFonts w:asciiTheme="minorHAnsi" w:hAnsiTheme="minorHAnsi"/>
        </w:rPr>
        <w:t xml:space="preserve">Marzena </w:t>
      </w:r>
      <w:proofErr w:type="spellStart"/>
      <w:r w:rsidR="00BC7B3A">
        <w:rPr>
          <w:rFonts w:asciiTheme="minorHAnsi" w:hAnsiTheme="minorHAnsi"/>
        </w:rPr>
        <w:t>Frystacka</w:t>
      </w:r>
      <w:proofErr w:type="spellEnd"/>
      <w:r w:rsidRPr="00E91415">
        <w:rPr>
          <w:rFonts w:asciiTheme="minorHAnsi" w:hAnsiTheme="minorHAnsi"/>
        </w:rPr>
        <w:t xml:space="preserve"> (telefon: </w:t>
      </w:r>
      <w:r w:rsidR="00CB0ECE" w:rsidRPr="00E91415">
        <w:rPr>
          <w:rFonts w:asciiTheme="minorHAnsi" w:hAnsiTheme="minorHAnsi"/>
        </w:rPr>
        <w:t xml:space="preserve">32 42 </w:t>
      </w:r>
      <w:r w:rsidR="00BC7B3A">
        <w:rPr>
          <w:rFonts w:asciiTheme="minorHAnsi" w:hAnsiTheme="minorHAnsi"/>
        </w:rPr>
        <w:t>21 443)</w:t>
      </w:r>
    </w:p>
    <w:p w14:paraId="65929DC4" w14:textId="77777777" w:rsidR="00CF3D64" w:rsidRPr="00562ECC" w:rsidRDefault="00CF3D64" w:rsidP="00CF3D64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562ECC">
        <w:rPr>
          <w:rFonts w:asciiTheme="minorHAnsi" w:hAnsiTheme="minorHAnsi"/>
        </w:rPr>
        <w:t>Załączniki do niniejszego zapytania ofertowego:</w:t>
      </w:r>
    </w:p>
    <w:p w14:paraId="44BB615D" w14:textId="5183A5B5" w:rsidR="00A3795A" w:rsidRPr="00590450" w:rsidRDefault="00562ECC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>formularz asortymentowo - cenowy</w:t>
      </w:r>
      <w:r w:rsidR="00A3795A" w:rsidRPr="00590450">
        <w:rPr>
          <w:rFonts w:asciiTheme="minorHAnsi" w:hAnsiTheme="minorHAnsi"/>
        </w:rPr>
        <w:t xml:space="preserve"> (załącznik nr 1),</w:t>
      </w:r>
    </w:p>
    <w:p w14:paraId="6392FB9C" w14:textId="65A49CB5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formularz ofertowy (załącznik nr </w:t>
      </w:r>
      <w:r w:rsidR="00A3795A" w:rsidRPr="00590450">
        <w:rPr>
          <w:rFonts w:asciiTheme="minorHAnsi" w:hAnsiTheme="minorHAnsi"/>
        </w:rPr>
        <w:t>2</w:t>
      </w:r>
      <w:r w:rsidRPr="00590450">
        <w:rPr>
          <w:rFonts w:asciiTheme="minorHAnsi" w:hAnsiTheme="minorHAnsi"/>
        </w:rPr>
        <w:t>),</w:t>
      </w:r>
    </w:p>
    <w:p w14:paraId="18CB6CCF" w14:textId="2C2436A2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oświadczenie Wykonawcy (załącznik nr </w:t>
      </w:r>
      <w:r w:rsidR="00A3795A" w:rsidRPr="00590450">
        <w:rPr>
          <w:rFonts w:asciiTheme="minorHAnsi" w:hAnsiTheme="minorHAnsi"/>
        </w:rPr>
        <w:t>3</w:t>
      </w:r>
      <w:r w:rsidRPr="00590450">
        <w:rPr>
          <w:rFonts w:asciiTheme="minorHAnsi" w:hAnsiTheme="minorHAnsi"/>
        </w:rPr>
        <w:t>),</w:t>
      </w:r>
    </w:p>
    <w:p w14:paraId="135E2BE3" w14:textId="2BCFFC41" w:rsidR="003F0C15" w:rsidRPr="00590450" w:rsidRDefault="00CF3D64" w:rsidP="009366A5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projekt umowy (załącznik nr </w:t>
      </w:r>
      <w:r w:rsidR="00A3795A" w:rsidRPr="00590450">
        <w:rPr>
          <w:rFonts w:asciiTheme="minorHAnsi" w:hAnsiTheme="minorHAnsi"/>
        </w:rPr>
        <w:t>4</w:t>
      </w:r>
      <w:r w:rsidRPr="00590450">
        <w:rPr>
          <w:rFonts w:asciiTheme="minorHAnsi" w:hAnsiTheme="minorHAnsi"/>
        </w:rPr>
        <w:t>).</w:t>
      </w:r>
    </w:p>
    <w:sectPr w:rsidR="003F0C15" w:rsidRPr="00590450" w:rsidSect="00CB0ECE">
      <w:headerReference w:type="default" r:id="rId7"/>
      <w:footerReference w:type="even" r:id="rId8"/>
      <w:footerReference w:type="default" r:id="rId9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505" w16cex:dateUtc="2021-11-08T12:30:00Z"/>
  <w16cex:commentExtensible w16cex:durableId="252F7FFB" w16cex:dateUtc="2021-11-05T09:03:00Z"/>
  <w16cex:commentExtensible w16cex:durableId="2534BF34" w16cex:dateUtc="2021-11-09T08:34:00Z"/>
  <w16cex:commentExtensible w16cex:durableId="25338EFB" w16cex:dateUtc="2021-11-08T10:56:00Z"/>
  <w16cex:commentExtensible w16cex:durableId="2534B4F2" w16cex:dateUtc="2021-11-09T07:50:00Z"/>
  <w16cex:commentExtensible w16cex:durableId="252F8A24" w16cex:dateUtc="2021-11-05T09:47:00Z"/>
  <w16cex:commentExtensible w16cex:durableId="252FA575" w16cex:dateUtc="2021-11-05T11:43:00Z"/>
  <w16cex:commentExtensible w16cex:durableId="252FA8A7" w16cex:dateUtc="2021-11-0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0C260" w16cid:durableId="2533A505"/>
  <w16cid:commentId w16cid:paraId="66A5C431" w16cid:durableId="252F7FFB"/>
  <w16cid:commentId w16cid:paraId="19824DEB" w16cid:durableId="2534BF34"/>
  <w16cid:commentId w16cid:paraId="404EFE5E" w16cid:durableId="25338EFB"/>
  <w16cid:commentId w16cid:paraId="09C2920F" w16cid:durableId="2534B4F2"/>
  <w16cid:commentId w16cid:paraId="0821E631" w16cid:durableId="252F8A24"/>
  <w16cid:commentId w16cid:paraId="7530EC12" w16cid:durableId="252FA575"/>
  <w16cid:commentId w16cid:paraId="48928A80" w16cid:durableId="252FA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E3606" w14:textId="77777777" w:rsidR="005D2421" w:rsidRDefault="005D2421">
      <w:r>
        <w:separator/>
      </w:r>
    </w:p>
  </w:endnote>
  <w:endnote w:type="continuationSeparator" w:id="0">
    <w:p w14:paraId="6289DDB6" w14:textId="77777777" w:rsidR="005D2421" w:rsidRDefault="005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466E" w14:textId="5E98709B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43166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A381E" w14:textId="77777777" w:rsidR="005D2421" w:rsidRDefault="005D2421">
      <w:r>
        <w:separator/>
      </w:r>
    </w:p>
  </w:footnote>
  <w:footnote w:type="continuationSeparator" w:id="0">
    <w:p w14:paraId="4D3993C2" w14:textId="77777777" w:rsidR="005D2421" w:rsidRDefault="005D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4ED8112E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7"/>
  </w:num>
  <w:num w:numId="5">
    <w:abstractNumId w:val="4"/>
  </w:num>
  <w:num w:numId="6">
    <w:abstractNumId w:val="33"/>
  </w:num>
  <w:num w:numId="7">
    <w:abstractNumId w:val="41"/>
  </w:num>
  <w:num w:numId="8">
    <w:abstractNumId w:val="28"/>
  </w:num>
  <w:num w:numId="9">
    <w:abstractNumId w:val="7"/>
  </w:num>
  <w:num w:numId="10">
    <w:abstractNumId w:val="13"/>
  </w:num>
  <w:num w:numId="11">
    <w:abstractNumId w:val="20"/>
  </w:num>
  <w:num w:numId="12">
    <w:abstractNumId w:val="10"/>
  </w:num>
  <w:num w:numId="13">
    <w:abstractNumId w:val="5"/>
  </w:num>
  <w:num w:numId="14">
    <w:abstractNumId w:val="12"/>
  </w:num>
  <w:num w:numId="15">
    <w:abstractNumId w:val="25"/>
  </w:num>
  <w:num w:numId="16">
    <w:abstractNumId w:val="21"/>
  </w:num>
  <w:num w:numId="17">
    <w:abstractNumId w:val="31"/>
  </w:num>
  <w:num w:numId="18">
    <w:abstractNumId w:val="8"/>
  </w:num>
  <w:num w:numId="19">
    <w:abstractNumId w:val="9"/>
  </w:num>
  <w:num w:numId="20">
    <w:abstractNumId w:val="34"/>
  </w:num>
  <w:num w:numId="21">
    <w:abstractNumId w:val="40"/>
  </w:num>
  <w:num w:numId="22">
    <w:abstractNumId w:val="0"/>
  </w:num>
  <w:num w:numId="23">
    <w:abstractNumId w:val="11"/>
  </w:num>
  <w:num w:numId="24">
    <w:abstractNumId w:val="1"/>
  </w:num>
  <w:num w:numId="25">
    <w:abstractNumId w:val="16"/>
  </w:num>
  <w:num w:numId="26">
    <w:abstractNumId w:val="26"/>
  </w:num>
  <w:num w:numId="27">
    <w:abstractNumId w:val="18"/>
  </w:num>
  <w:num w:numId="28">
    <w:abstractNumId w:val="2"/>
  </w:num>
  <w:num w:numId="29">
    <w:abstractNumId w:val="35"/>
  </w:num>
  <w:num w:numId="30">
    <w:abstractNumId w:val="23"/>
  </w:num>
  <w:num w:numId="31">
    <w:abstractNumId w:val="38"/>
  </w:num>
  <w:num w:numId="32">
    <w:abstractNumId w:val="36"/>
  </w:num>
  <w:num w:numId="33">
    <w:abstractNumId w:val="24"/>
  </w:num>
  <w:num w:numId="34">
    <w:abstractNumId w:val="22"/>
  </w:num>
  <w:num w:numId="35">
    <w:abstractNumId w:val="6"/>
  </w:num>
  <w:num w:numId="36">
    <w:abstractNumId w:val="27"/>
  </w:num>
  <w:num w:numId="37">
    <w:abstractNumId w:val="14"/>
  </w:num>
  <w:num w:numId="38">
    <w:abstractNumId w:val="37"/>
  </w:num>
  <w:num w:numId="39">
    <w:abstractNumId w:val="19"/>
  </w:num>
  <w:num w:numId="40">
    <w:abstractNumId w:val="3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12DDB"/>
    <w:rsid w:val="00021363"/>
    <w:rsid w:val="00022F51"/>
    <w:rsid w:val="000370AB"/>
    <w:rsid w:val="00044B18"/>
    <w:rsid w:val="00065DAD"/>
    <w:rsid w:val="00070AD4"/>
    <w:rsid w:val="00071713"/>
    <w:rsid w:val="00071C14"/>
    <w:rsid w:val="00076BAD"/>
    <w:rsid w:val="000816E5"/>
    <w:rsid w:val="000A4928"/>
    <w:rsid w:val="000C3AA1"/>
    <w:rsid w:val="000C671C"/>
    <w:rsid w:val="000D1E49"/>
    <w:rsid w:val="000D3A64"/>
    <w:rsid w:val="000E4515"/>
    <w:rsid w:val="000E795B"/>
    <w:rsid w:val="000F52BA"/>
    <w:rsid w:val="00104581"/>
    <w:rsid w:val="00132A8A"/>
    <w:rsid w:val="00133FDA"/>
    <w:rsid w:val="0014136B"/>
    <w:rsid w:val="00175C5A"/>
    <w:rsid w:val="00181BDE"/>
    <w:rsid w:val="00187814"/>
    <w:rsid w:val="0019192B"/>
    <w:rsid w:val="0019706A"/>
    <w:rsid w:val="001C1DB8"/>
    <w:rsid w:val="001D4FF2"/>
    <w:rsid w:val="001D781C"/>
    <w:rsid w:val="001F0B57"/>
    <w:rsid w:val="0020361C"/>
    <w:rsid w:val="00224468"/>
    <w:rsid w:val="002526AD"/>
    <w:rsid w:val="0025305C"/>
    <w:rsid w:val="00257B4E"/>
    <w:rsid w:val="00280A38"/>
    <w:rsid w:val="00283105"/>
    <w:rsid w:val="002B1D90"/>
    <w:rsid w:val="002C7C5D"/>
    <w:rsid w:val="002E23F3"/>
    <w:rsid w:val="002F0509"/>
    <w:rsid w:val="002F2621"/>
    <w:rsid w:val="003063B4"/>
    <w:rsid w:val="00312A09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7B5F"/>
    <w:rsid w:val="00424BB8"/>
    <w:rsid w:val="00426035"/>
    <w:rsid w:val="00426ADD"/>
    <w:rsid w:val="00434397"/>
    <w:rsid w:val="00452421"/>
    <w:rsid w:val="00455971"/>
    <w:rsid w:val="004607F9"/>
    <w:rsid w:val="004663AF"/>
    <w:rsid w:val="00466498"/>
    <w:rsid w:val="00466A26"/>
    <w:rsid w:val="004A0BF6"/>
    <w:rsid w:val="004A5C84"/>
    <w:rsid w:val="004B3D68"/>
    <w:rsid w:val="004B57FC"/>
    <w:rsid w:val="004C6B4A"/>
    <w:rsid w:val="005014A8"/>
    <w:rsid w:val="00513C49"/>
    <w:rsid w:val="00513FB3"/>
    <w:rsid w:val="00522E20"/>
    <w:rsid w:val="00543214"/>
    <w:rsid w:val="0054357B"/>
    <w:rsid w:val="00553B14"/>
    <w:rsid w:val="00557919"/>
    <w:rsid w:val="00562ECC"/>
    <w:rsid w:val="00590450"/>
    <w:rsid w:val="0059247D"/>
    <w:rsid w:val="0059439E"/>
    <w:rsid w:val="005A6A57"/>
    <w:rsid w:val="005B5053"/>
    <w:rsid w:val="005D2421"/>
    <w:rsid w:val="005E5EE8"/>
    <w:rsid w:val="005E784C"/>
    <w:rsid w:val="005F1278"/>
    <w:rsid w:val="005F36C4"/>
    <w:rsid w:val="006013E7"/>
    <w:rsid w:val="00601875"/>
    <w:rsid w:val="00605B82"/>
    <w:rsid w:val="0061231F"/>
    <w:rsid w:val="00612FA6"/>
    <w:rsid w:val="00621DB5"/>
    <w:rsid w:val="0063708C"/>
    <w:rsid w:val="006419A8"/>
    <w:rsid w:val="00643166"/>
    <w:rsid w:val="00644636"/>
    <w:rsid w:val="006553E7"/>
    <w:rsid w:val="00666A56"/>
    <w:rsid w:val="006745C6"/>
    <w:rsid w:val="00682680"/>
    <w:rsid w:val="00684906"/>
    <w:rsid w:val="00695E22"/>
    <w:rsid w:val="00695EF5"/>
    <w:rsid w:val="00697C10"/>
    <w:rsid w:val="006A271A"/>
    <w:rsid w:val="006A608D"/>
    <w:rsid w:val="006C430C"/>
    <w:rsid w:val="006E5F43"/>
    <w:rsid w:val="006F02A9"/>
    <w:rsid w:val="006F1925"/>
    <w:rsid w:val="006F3777"/>
    <w:rsid w:val="006F55EB"/>
    <w:rsid w:val="006F5A00"/>
    <w:rsid w:val="006F6C75"/>
    <w:rsid w:val="007067C4"/>
    <w:rsid w:val="007123E8"/>
    <w:rsid w:val="00722E39"/>
    <w:rsid w:val="00722E93"/>
    <w:rsid w:val="00743B7D"/>
    <w:rsid w:val="00754825"/>
    <w:rsid w:val="00790BF3"/>
    <w:rsid w:val="0079694A"/>
    <w:rsid w:val="007A74B9"/>
    <w:rsid w:val="007B5943"/>
    <w:rsid w:val="007C3E18"/>
    <w:rsid w:val="00800787"/>
    <w:rsid w:val="00810289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528B"/>
    <w:rsid w:val="008828EA"/>
    <w:rsid w:val="00884377"/>
    <w:rsid w:val="00886B33"/>
    <w:rsid w:val="0089030E"/>
    <w:rsid w:val="0089343D"/>
    <w:rsid w:val="008A2E66"/>
    <w:rsid w:val="008A3A21"/>
    <w:rsid w:val="008F03C6"/>
    <w:rsid w:val="008F09B1"/>
    <w:rsid w:val="008F0D1F"/>
    <w:rsid w:val="008F5207"/>
    <w:rsid w:val="00900331"/>
    <w:rsid w:val="009339C8"/>
    <w:rsid w:val="009360B1"/>
    <w:rsid w:val="009366A5"/>
    <w:rsid w:val="00957E1D"/>
    <w:rsid w:val="0097047B"/>
    <w:rsid w:val="00981C15"/>
    <w:rsid w:val="009870F5"/>
    <w:rsid w:val="00990313"/>
    <w:rsid w:val="00994834"/>
    <w:rsid w:val="009A0EE4"/>
    <w:rsid w:val="009A4123"/>
    <w:rsid w:val="009A6871"/>
    <w:rsid w:val="009B115C"/>
    <w:rsid w:val="009B6D88"/>
    <w:rsid w:val="009C32E1"/>
    <w:rsid w:val="009D7CB4"/>
    <w:rsid w:val="00A00094"/>
    <w:rsid w:val="00A03202"/>
    <w:rsid w:val="00A16643"/>
    <w:rsid w:val="00A21450"/>
    <w:rsid w:val="00A332AB"/>
    <w:rsid w:val="00A3795A"/>
    <w:rsid w:val="00A6013B"/>
    <w:rsid w:val="00A64D27"/>
    <w:rsid w:val="00A83BA5"/>
    <w:rsid w:val="00A83D66"/>
    <w:rsid w:val="00A94057"/>
    <w:rsid w:val="00AC3FC0"/>
    <w:rsid w:val="00AF18F4"/>
    <w:rsid w:val="00B01D57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52E0E"/>
    <w:rsid w:val="00B636B4"/>
    <w:rsid w:val="00BA7E42"/>
    <w:rsid w:val="00BB6E8A"/>
    <w:rsid w:val="00BC7B3A"/>
    <w:rsid w:val="00C02D8D"/>
    <w:rsid w:val="00C1509C"/>
    <w:rsid w:val="00C15FC7"/>
    <w:rsid w:val="00C30188"/>
    <w:rsid w:val="00C379EA"/>
    <w:rsid w:val="00C423A1"/>
    <w:rsid w:val="00C52BBD"/>
    <w:rsid w:val="00C65653"/>
    <w:rsid w:val="00C66FE6"/>
    <w:rsid w:val="00C76E00"/>
    <w:rsid w:val="00C917E4"/>
    <w:rsid w:val="00C91898"/>
    <w:rsid w:val="00C944EA"/>
    <w:rsid w:val="00C94D54"/>
    <w:rsid w:val="00CA40A9"/>
    <w:rsid w:val="00CA56DF"/>
    <w:rsid w:val="00CB0ECE"/>
    <w:rsid w:val="00CC2B62"/>
    <w:rsid w:val="00CD3565"/>
    <w:rsid w:val="00CE1B59"/>
    <w:rsid w:val="00CE26D1"/>
    <w:rsid w:val="00CF3D64"/>
    <w:rsid w:val="00CF51AD"/>
    <w:rsid w:val="00CF5350"/>
    <w:rsid w:val="00D001FB"/>
    <w:rsid w:val="00D0143E"/>
    <w:rsid w:val="00D11534"/>
    <w:rsid w:val="00D23270"/>
    <w:rsid w:val="00D51856"/>
    <w:rsid w:val="00D553BF"/>
    <w:rsid w:val="00D56566"/>
    <w:rsid w:val="00D663FA"/>
    <w:rsid w:val="00D743DB"/>
    <w:rsid w:val="00D8221D"/>
    <w:rsid w:val="00D827ED"/>
    <w:rsid w:val="00D92ECD"/>
    <w:rsid w:val="00DB0C79"/>
    <w:rsid w:val="00DC2250"/>
    <w:rsid w:val="00DC5D01"/>
    <w:rsid w:val="00DD0E3D"/>
    <w:rsid w:val="00DF1735"/>
    <w:rsid w:val="00E113B7"/>
    <w:rsid w:val="00E210BA"/>
    <w:rsid w:val="00E217C2"/>
    <w:rsid w:val="00E22D40"/>
    <w:rsid w:val="00E244E8"/>
    <w:rsid w:val="00E605D8"/>
    <w:rsid w:val="00E663EE"/>
    <w:rsid w:val="00E7474E"/>
    <w:rsid w:val="00E75303"/>
    <w:rsid w:val="00E832B5"/>
    <w:rsid w:val="00E85617"/>
    <w:rsid w:val="00E873AD"/>
    <w:rsid w:val="00E87770"/>
    <w:rsid w:val="00E879C6"/>
    <w:rsid w:val="00E91415"/>
    <w:rsid w:val="00EB2189"/>
    <w:rsid w:val="00EC0BF9"/>
    <w:rsid w:val="00ED731A"/>
    <w:rsid w:val="00EE26CD"/>
    <w:rsid w:val="00F0317A"/>
    <w:rsid w:val="00F05B05"/>
    <w:rsid w:val="00F22FDD"/>
    <w:rsid w:val="00F40609"/>
    <w:rsid w:val="00F459BC"/>
    <w:rsid w:val="00F57FC4"/>
    <w:rsid w:val="00F74741"/>
    <w:rsid w:val="00F76E97"/>
    <w:rsid w:val="00F820A1"/>
    <w:rsid w:val="00F8565E"/>
    <w:rsid w:val="00F9688F"/>
    <w:rsid w:val="00FB5EDD"/>
    <w:rsid w:val="00FB6BC0"/>
    <w:rsid w:val="00FD53D4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1442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4</cp:revision>
  <cp:lastPrinted>2021-12-02T10:42:00Z</cp:lastPrinted>
  <dcterms:created xsi:type="dcterms:W3CDTF">2022-12-01T11:17:00Z</dcterms:created>
  <dcterms:modified xsi:type="dcterms:W3CDTF">2022-12-15T10:33:00Z</dcterms:modified>
</cp:coreProperties>
</file>