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42569940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3D4C35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C3654B">
        <w:rPr>
          <w:sz w:val="24"/>
          <w:szCs w:val="24"/>
        </w:rPr>
        <w:t>2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7BFA8924" w:rsidR="0045093D" w:rsidRPr="00883218" w:rsidRDefault="00A22B97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A22B97">
              <w:rPr>
                <w:bCs/>
                <w:sz w:val="24"/>
                <w:szCs w:val="24"/>
              </w:rPr>
              <w:t>Zakup i sukcesywna dostawa pieczywa i wypieków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520C09F4" w14:textId="77777777" w:rsidR="00C34D15" w:rsidRPr="00C34D15" w:rsidRDefault="00C34D15" w:rsidP="00C34D15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C34D15">
              <w:rPr>
                <w:sz w:val="24"/>
                <w:szCs w:val="24"/>
              </w:rPr>
              <w:t>15810000-9</w:t>
            </w:r>
          </w:p>
          <w:p w14:paraId="12DF4FCB" w14:textId="32E6B746" w:rsidR="00420BFE" w:rsidRPr="00F64F69" w:rsidRDefault="00C34D15" w:rsidP="00C34D15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C34D15">
              <w:rPr>
                <w:sz w:val="24"/>
                <w:szCs w:val="24"/>
              </w:rPr>
              <w:t>15820000-2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6BB48324" w:rsidR="0045093D" w:rsidRPr="00883218" w:rsidRDefault="006340C2" w:rsidP="00C3654B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>1 stycznia 202</w:t>
            </w:r>
            <w:r w:rsidR="00C3654B">
              <w:rPr>
                <w:sz w:val="24"/>
                <w:szCs w:val="24"/>
              </w:rPr>
              <w:t>3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C3654B">
              <w:rPr>
                <w:sz w:val="24"/>
                <w:szCs w:val="24"/>
              </w:rPr>
              <w:t>3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72BF9439" w:rsidR="0045093D" w:rsidRPr="00883218" w:rsidRDefault="006340C2" w:rsidP="003D4C35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3D4C35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>202</w:t>
            </w:r>
            <w:r w:rsidR="00C3654B">
              <w:rPr>
                <w:sz w:val="24"/>
                <w:szCs w:val="24"/>
              </w:rPr>
              <w:t>2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4C35"/>
    <w:rsid w:val="003D6A37"/>
    <w:rsid w:val="003D6E29"/>
    <w:rsid w:val="00420BFE"/>
    <w:rsid w:val="00432F66"/>
    <w:rsid w:val="0045093D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6D2D80"/>
    <w:rsid w:val="006F4B2B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34D15"/>
    <w:rsid w:val="00C3654B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2021-12-02T10:43:00Z</cp:lastPrinted>
  <dcterms:created xsi:type="dcterms:W3CDTF">2022-12-01T10:43:00Z</dcterms:created>
  <dcterms:modified xsi:type="dcterms:W3CDTF">2022-12-15T10:38:00Z</dcterms:modified>
</cp:coreProperties>
</file>