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3965B824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6A51C9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BD3F6D">
        <w:rPr>
          <w:sz w:val="24"/>
          <w:szCs w:val="24"/>
        </w:rPr>
        <w:t>2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68CABBE9" w:rsidR="0045093D" w:rsidRPr="00883218" w:rsidRDefault="00DB0EA9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DB0EA9">
              <w:rPr>
                <w:bCs/>
                <w:sz w:val="24"/>
                <w:szCs w:val="24"/>
              </w:rPr>
              <w:t>Zakup i sukcesywna dostawa mięsa i wędlin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49D7B6B7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15113000-3 </w:t>
            </w:r>
          </w:p>
          <w:p w14:paraId="7389704E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15100000-9</w:t>
            </w:r>
          </w:p>
          <w:p w14:paraId="7AA65AC4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15131100-6</w:t>
            </w:r>
          </w:p>
          <w:p w14:paraId="5AF509E9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15112000-6</w:t>
            </w:r>
          </w:p>
          <w:p w14:paraId="058A2177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15111000-9 </w:t>
            </w:r>
          </w:p>
          <w:p w14:paraId="1F328256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15131135-0 </w:t>
            </w:r>
          </w:p>
          <w:p w14:paraId="6FBEE83E" w14:textId="77777777" w:rsidR="00556C52" w:rsidRPr="00556C52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 xml:space="preserve">15111000-9 </w:t>
            </w:r>
          </w:p>
          <w:p w14:paraId="12DF4FCB" w14:textId="09E08BE9" w:rsidR="00420BFE" w:rsidRPr="00F64F69" w:rsidRDefault="00556C52" w:rsidP="00556C52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56C52">
              <w:rPr>
                <w:sz w:val="24"/>
                <w:szCs w:val="24"/>
              </w:rPr>
              <w:t>15131130-5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BF970D7" w:rsidR="0045093D" w:rsidRPr="00883218" w:rsidRDefault="006340C2" w:rsidP="00BD3F6D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>1 stycznia 202</w:t>
            </w:r>
            <w:r w:rsidR="00BD3F6D">
              <w:rPr>
                <w:sz w:val="24"/>
                <w:szCs w:val="24"/>
              </w:rPr>
              <w:t>3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BD3F6D">
              <w:rPr>
                <w:sz w:val="24"/>
                <w:szCs w:val="24"/>
              </w:rPr>
              <w:t>3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15168570" w:rsidR="0045093D" w:rsidRPr="00883218" w:rsidRDefault="006340C2" w:rsidP="006A51C9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6A51C9">
              <w:rPr>
                <w:sz w:val="24"/>
                <w:szCs w:val="24"/>
              </w:rPr>
              <w:t>28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>202</w:t>
            </w:r>
            <w:r w:rsidR="00BD3F6D">
              <w:rPr>
                <w:sz w:val="24"/>
                <w:szCs w:val="24"/>
              </w:rPr>
              <w:t>2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664270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556C52">
              <w:rPr>
                <w:sz w:val="24"/>
                <w:szCs w:val="24"/>
              </w:rPr>
              <w:t>0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5188C"/>
    <w:rsid w:val="00556C52"/>
    <w:rsid w:val="00583CEA"/>
    <w:rsid w:val="00593AE6"/>
    <w:rsid w:val="005E1F5D"/>
    <w:rsid w:val="005F7018"/>
    <w:rsid w:val="00614104"/>
    <w:rsid w:val="006340C2"/>
    <w:rsid w:val="006A4B7E"/>
    <w:rsid w:val="006A51C9"/>
    <w:rsid w:val="006D2D80"/>
    <w:rsid w:val="007265DE"/>
    <w:rsid w:val="007527D7"/>
    <w:rsid w:val="007B7816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9E33D8"/>
    <w:rsid w:val="009E5338"/>
    <w:rsid w:val="00A60942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BD3F6D"/>
    <w:rsid w:val="00C21010"/>
    <w:rsid w:val="00C4287A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2021-12-02T10:43:00Z</cp:lastPrinted>
  <dcterms:created xsi:type="dcterms:W3CDTF">2022-12-01T11:05:00Z</dcterms:created>
  <dcterms:modified xsi:type="dcterms:W3CDTF">2022-12-15T10:34:00Z</dcterms:modified>
</cp:coreProperties>
</file>